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FB" w:rsidRPr="005B25B7" w:rsidRDefault="003C15FB" w:rsidP="003C15FB">
      <w:pPr>
        <w:jc w:val="left"/>
        <w:rPr>
          <w:rFonts w:ascii="方正小标宋简体" w:eastAsia="方正小标宋简体" w:hAnsi="黑体" w:cs="黑体"/>
          <w:sz w:val="32"/>
          <w:szCs w:val="32"/>
        </w:rPr>
      </w:pPr>
      <w:r w:rsidRPr="005B25B7">
        <w:rPr>
          <w:rFonts w:ascii="方正小标宋简体" w:eastAsia="方正小标宋简体" w:hAnsi="黑体" w:cs="黑体" w:hint="eastAsia"/>
          <w:sz w:val="32"/>
          <w:szCs w:val="32"/>
        </w:rPr>
        <w:t>附件1：</w:t>
      </w:r>
    </w:p>
    <w:p w:rsidR="003C15FB" w:rsidRPr="005B25B7" w:rsidRDefault="003C15FB" w:rsidP="003C15FB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B25B7">
        <w:rPr>
          <w:rFonts w:ascii="方正小标宋简体" w:eastAsia="方正小标宋简体" w:hAnsi="黑体" w:cs="黑体" w:hint="eastAsia"/>
          <w:sz w:val="32"/>
          <w:szCs w:val="32"/>
        </w:rPr>
        <w:t>生产环节抽检区域及批次分配</w:t>
      </w:r>
    </w:p>
    <w:tbl>
      <w:tblPr>
        <w:tblW w:w="0" w:type="auto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1815"/>
        <w:gridCol w:w="1749"/>
        <w:gridCol w:w="1874"/>
        <w:gridCol w:w="1874"/>
      </w:tblGrid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FD4096" w:rsidRDefault="003C15FB" w:rsidP="00C2623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FD4096" w:rsidRDefault="003C15FB" w:rsidP="00C2623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县（市、区）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FD4096" w:rsidRDefault="003C15FB" w:rsidP="00C2623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生产小作坊抽检批次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FD4096" w:rsidRDefault="003C15FB" w:rsidP="00C2623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保健食品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FD4096" w:rsidRDefault="003C15FB" w:rsidP="00C2623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proofErr w:type="gramStart"/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莲都区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96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缙云县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112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青田县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71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龙泉市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遂昌县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54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松阳县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47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庆元县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云和县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25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景宁县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59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59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开发区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34</w:t>
            </w:r>
          </w:p>
        </w:tc>
      </w:tr>
      <w:tr w:rsidR="003C15FB" w:rsidRPr="00D30A42" w:rsidTr="00C26233">
        <w:trPr>
          <w:trHeight w:val="8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7414ED" w:rsidRDefault="003C15FB" w:rsidP="00C26233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32"/>
                <w:szCs w:val="32"/>
              </w:rPr>
            </w:pPr>
            <w:r w:rsidRPr="007414ED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5FB" w:rsidRPr="0069486C" w:rsidRDefault="003C15FB" w:rsidP="00C26233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32"/>
                <w:szCs w:val="32"/>
              </w:rPr>
            </w:pPr>
            <w:r w:rsidRPr="0069486C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533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69486C" w:rsidRDefault="003C15FB" w:rsidP="00C26233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32"/>
                <w:szCs w:val="32"/>
              </w:rPr>
            </w:pPr>
            <w:r w:rsidRPr="0069486C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FB" w:rsidRPr="0069486C" w:rsidRDefault="003C15FB" w:rsidP="00C26233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32"/>
                <w:szCs w:val="32"/>
              </w:rPr>
            </w:pPr>
            <w:r w:rsidRPr="0069486C"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>553</w:t>
            </w:r>
          </w:p>
        </w:tc>
      </w:tr>
    </w:tbl>
    <w:p w:rsidR="003C15FB" w:rsidRDefault="003C15FB" w:rsidP="003C15FB">
      <w:pPr>
        <w:rPr>
          <w:rFonts w:ascii="方正小标宋简体" w:eastAsia="方正小标宋简体" w:hAnsi="黑体" w:cs="黑体"/>
          <w:sz w:val="44"/>
          <w:szCs w:val="44"/>
        </w:rPr>
      </w:pPr>
    </w:p>
    <w:p w:rsidR="00210DBF" w:rsidRDefault="00210DBF"/>
    <w:sectPr w:rsidR="00210DBF" w:rsidSect="00210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15FB"/>
    <w:rsid w:val="00210DBF"/>
    <w:rsid w:val="003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微软公司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2020-04-03T03:31:00Z</dcterms:created>
  <dcterms:modified xsi:type="dcterms:W3CDTF">2020-04-03T03:31:00Z</dcterms:modified>
</cp:coreProperties>
</file>